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4025AF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İNGİLTERE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025AF"/>
    <w:rsid w:val="0044483C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2019-04-24T09:44:00Z</dcterms:modified>
</cp:coreProperties>
</file>